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6"/>
        <w:gridCol w:w="1356"/>
        <w:gridCol w:w="1356"/>
        <w:gridCol w:w="453"/>
        <w:gridCol w:w="905"/>
        <w:gridCol w:w="1493"/>
        <w:gridCol w:w="775"/>
        <w:gridCol w:w="454"/>
        <w:gridCol w:w="1360"/>
        <w:gridCol w:w="1357"/>
      </w:tblGrid>
      <w:tr w:rsidR="00FF4D6C" w:rsidRPr="00E645C4" w:rsidTr="003B448B">
        <w:trPr>
          <w:cantSplit/>
          <w:trHeight w:val="391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FF4D6C" w:rsidRPr="00E645C4" w:rsidRDefault="00FF4D6C" w:rsidP="003B448B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 xml:space="preserve">Nazwa modułu (bloku przedmiotów): </w:t>
            </w:r>
            <w:r w:rsidRPr="00E645C4">
              <w:rPr>
                <w:b/>
                <w:sz w:val="24"/>
                <w:szCs w:val="24"/>
              </w:rPr>
              <w:t>PRZYGOTOWANIE PRACY DYPLOMOWEJ</w:t>
            </w:r>
          </w:p>
        </w:tc>
        <w:tc>
          <w:tcPr>
            <w:tcW w:w="31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Kod modułu:</w:t>
            </w:r>
          </w:p>
        </w:tc>
      </w:tr>
      <w:tr w:rsidR="00FF4D6C" w:rsidRPr="00E645C4" w:rsidTr="003B448B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6C" w:rsidRPr="00E645C4" w:rsidRDefault="00FF4D6C" w:rsidP="00FF4D6C">
            <w:pPr>
              <w:rPr>
                <w:b/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 xml:space="preserve">Nazwa przedmiotu: </w:t>
            </w:r>
            <w:r w:rsidRPr="00E645C4">
              <w:rPr>
                <w:b/>
                <w:sz w:val="24"/>
                <w:szCs w:val="24"/>
              </w:rPr>
              <w:t>Przygotowanie do egzaminu dyplomowego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Kod przedmiotu:</w:t>
            </w:r>
          </w:p>
        </w:tc>
      </w:tr>
      <w:tr w:rsidR="00FF4D6C" w:rsidRPr="00E645C4" w:rsidTr="003B448B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 xml:space="preserve">Nazwa jednostki prowadzącej przedmiot / moduł: </w:t>
            </w:r>
            <w:r w:rsidRPr="00E645C4">
              <w:rPr>
                <w:b/>
                <w:sz w:val="24"/>
                <w:szCs w:val="24"/>
              </w:rPr>
              <w:t>Instytut Ekonomiczny</w:t>
            </w:r>
          </w:p>
        </w:tc>
      </w:tr>
      <w:tr w:rsidR="00FF4D6C" w:rsidRPr="00E645C4" w:rsidTr="003B448B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 xml:space="preserve">Nazwa kierunku: </w:t>
            </w:r>
            <w:r w:rsidRPr="00E645C4">
              <w:rPr>
                <w:b/>
                <w:sz w:val="24"/>
                <w:szCs w:val="24"/>
              </w:rPr>
              <w:t>Ekonomia</w:t>
            </w:r>
          </w:p>
        </w:tc>
      </w:tr>
      <w:tr w:rsidR="00FF4D6C" w:rsidRPr="00E645C4" w:rsidTr="003B448B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 xml:space="preserve">Forma studiów: </w:t>
            </w:r>
            <w:r w:rsidRPr="00E645C4"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Profil kształcenia:</w:t>
            </w:r>
          </w:p>
          <w:p w:rsidR="00FF4D6C" w:rsidRPr="00E645C4" w:rsidRDefault="00FF4D6C" w:rsidP="003B448B">
            <w:pPr>
              <w:rPr>
                <w:b/>
                <w:sz w:val="24"/>
                <w:szCs w:val="24"/>
              </w:rPr>
            </w:pPr>
            <w:r w:rsidRPr="00E645C4">
              <w:rPr>
                <w:b/>
                <w:sz w:val="24"/>
                <w:szCs w:val="24"/>
              </w:rPr>
              <w:t>praktyczny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Specjalność:</w:t>
            </w:r>
          </w:p>
          <w:p w:rsidR="00FF4D6C" w:rsidRPr="00E645C4" w:rsidRDefault="00FF4D6C" w:rsidP="00CC03F6">
            <w:pPr>
              <w:rPr>
                <w:b/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 xml:space="preserve"> </w:t>
            </w:r>
            <w:r w:rsidR="00CC03F6">
              <w:rPr>
                <w:b/>
                <w:sz w:val="24"/>
                <w:szCs w:val="24"/>
              </w:rPr>
              <w:t>wszystkie</w:t>
            </w:r>
          </w:p>
        </w:tc>
      </w:tr>
      <w:tr w:rsidR="00FF4D6C" w:rsidRPr="00E645C4" w:rsidTr="003B448B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 xml:space="preserve">Rok / semestr: </w:t>
            </w:r>
          </w:p>
          <w:p w:rsidR="00FF4D6C" w:rsidRPr="00E645C4" w:rsidRDefault="00FF4D6C" w:rsidP="003B448B">
            <w:pPr>
              <w:rPr>
                <w:b/>
                <w:sz w:val="24"/>
                <w:szCs w:val="24"/>
              </w:rPr>
            </w:pPr>
            <w:r w:rsidRPr="00E645C4">
              <w:rPr>
                <w:b/>
                <w:sz w:val="24"/>
                <w:szCs w:val="24"/>
              </w:rPr>
              <w:t xml:space="preserve">IV/VII 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Status przedmiotu /modułu:</w:t>
            </w:r>
          </w:p>
          <w:p w:rsidR="00FF4D6C" w:rsidRPr="00E645C4" w:rsidRDefault="00FF4D6C" w:rsidP="003B448B">
            <w:pPr>
              <w:rPr>
                <w:b/>
                <w:sz w:val="24"/>
                <w:szCs w:val="24"/>
              </w:rPr>
            </w:pPr>
            <w:r w:rsidRPr="00E645C4">
              <w:rPr>
                <w:b/>
                <w:sz w:val="24"/>
                <w:szCs w:val="24"/>
              </w:rPr>
              <w:t>obligatoryjny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4D6C" w:rsidRPr="00E645C4" w:rsidRDefault="00FF4D6C" w:rsidP="003B448B">
            <w:pPr>
              <w:rPr>
                <w:b/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 xml:space="preserve">Język przedmiotu / modułu: </w:t>
            </w:r>
            <w:r w:rsidRPr="00E645C4">
              <w:rPr>
                <w:b/>
                <w:sz w:val="24"/>
                <w:szCs w:val="24"/>
              </w:rPr>
              <w:t>polski</w:t>
            </w:r>
          </w:p>
        </w:tc>
      </w:tr>
      <w:tr w:rsidR="00FF4D6C" w:rsidRPr="00E645C4" w:rsidTr="003B448B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6C" w:rsidRPr="00E645C4" w:rsidRDefault="00FF4D6C" w:rsidP="003B448B">
            <w:pPr>
              <w:jc w:val="center"/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6C" w:rsidRPr="00E645C4" w:rsidRDefault="00FF4D6C" w:rsidP="003B448B">
            <w:pPr>
              <w:jc w:val="center"/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6C" w:rsidRPr="00E645C4" w:rsidRDefault="00FF4D6C" w:rsidP="003B448B">
            <w:pPr>
              <w:jc w:val="center"/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6C" w:rsidRPr="00E645C4" w:rsidRDefault="00FF4D6C" w:rsidP="003B448B">
            <w:pPr>
              <w:jc w:val="center"/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6C" w:rsidRPr="00E645C4" w:rsidRDefault="00FF4D6C" w:rsidP="003B448B">
            <w:pPr>
              <w:jc w:val="center"/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6C" w:rsidRPr="00E645C4" w:rsidRDefault="00FF4D6C" w:rsidP="003B448B">
            <w:pPr>
              <w:jc w:val="center"/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4D6C" w:rsidRPr="00E645C4" w:rsidRDefault="00FF4D6C" w:rsidP="003B448B">
            <w:pPr>
              <w:jc w:val="center"/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 xml:space="preserve">inne </w:t>
            </w:r>
            <w:r w:rsidRPr="00E645C4">
              <w:rPr>
                <w:sz w:val="24"/>
                <w:szCs w:val="24"/>
              </w:rPr>
              <w:br/>
              <w:t>(wpisać jakie)</w:t>
            </w:r>
          </w:p>
        </w:tc>
      </w:tr>
      <w:tr w:rsidR="00FF4D6C" w:rsidRPr="00E645C4" w:rsidTr="003B448B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4D6C" w:rsidRPr="00E645C4" w:rsidRDefault="00FF4D6C" w:rsidP="003B448B">
            <w:pPr>
              <w:jc w:val="center"/>
              <w:rPr>
                <w:b/>
                <w:sz w:val="24"/>
                <w:szCs w:val="24"/>
              </w:rPr>
            </w:pPr>
            <w:r w:rsidRPr="00E645C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D6C" w:rsidRPr="00E645C4" w:rsidRDefault="00FF4D6C" w:rsidP="003B448B">
            <w:pPr>
              <w:jc w:val="center"/>
              <w:rPr>
                <w:b/>
                <w:sz w:val="24"/>
                <w:szCs w:val="24"/>
              </w:rPr>
            </w:pPr>
            <w:r w:rsidRPr="00E645C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D6C" w:rsidRPr="00E645C4" w:rsidRDefault="00FF4D6C" w:rsidP="003B448B">
            <w:pPr>
              <w:jc w:val="center"/>
              <w:rPr>
                <w:b/>
                <w:sz w:val="24"/>
                <w:szCs w:val="24"/>
              </w:rPr>
            </w:pPr>
            <w:r w:rsidRPr="00E645C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D6C" w:rsidRPr="00E645C4" w:rsidRDefault="00FF4D6C" w:rsidP="003B448B">
            <w:pPr>
              <w:jc w:val="center"/>
              <w:rPr>
                <w:b/>
                <w:sz w:val="24"/>
                <w:szCs w:val="24"/>
              </w:rPr>
            </w:pPr>
            <w:r w:rsidRPr="00E645C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D6C" w:rsidRPr="00E645C4" w:rsidRDefault="00FF4D6C" w:rsidP="003B448B">
            <w:pPr>
              <w:jc w:val="center"/>
              <w:rPr>
                <w:b/>
                <w:sz w:val="24"/>
                <w:szCs w:val="24"/>
              </w:rPr>
            </w:pPr>
            <w:r w:rsidRPr="00E645C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D6C" w:rsidRPr="00E645C4" w:rsidRDefault="00FF4D6C" w:rsidP="003B448B">
            <w:pPr>
              <w:jc w:val="center"/>
              <w:rPr>
                <w:b/>
                <w:sz w:val="24"/>
                <w:szCs w:val="24"/>
              </w:rPr>
            </w:pPr>
            <w:r w:rsidRPr="00E645C4">
              <w:rPr>
                <w:b/>
                <w:sz w:val="24"/>
                <w:szCs w:val="24"/>
              </w:rPr>
              <w:t>-</w:t>
            </w:r>
          </w:p>
        </w:tc>
      </w:tr>
    </w:tbl>
    <w:p w:rsidR="00FF4D6C" w:rsidRPr="00E645C4" w:rsidRDefault="00FF4D6C" w:rsidP="00FF4D6C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FF4D6C" w:rsidRPr="00E645C4" w:rsidTr="003B448B"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4D6C" w:rsidRPr="00E645C4" w:rsidRDefault="00FF4D6C" w:rsidP="003B448B">
            <w:pPr>
              <w:rPr>
                <w:b/>
                <w:sz w:val="24"/>
                <w:szCs w:val="24"/>
                <w:lang w:val="de-DE"/>
              </w:rPr>
            </w:pPr>
            <w:proofErr w:type="spellStart"/>
            <w:r w:rsidRPr="00E645C4">
              <w:rPr>
                <w:b/>
                <w:bCs/>
                <w:sz w:val="24"/>
                <w:szCs w:val="24"/>
                <w:lang w:val="de-DE"/>
              </w:rPr>
              <w:t>Opiekun</w:t>
            </w:r>
            <w:proofErr w:type="spellEnd"/>
            <w:r w:rsidRPr="00E645C4">
              <w:rPr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645C4">
              <w:rPr>
                <w:b/>
                <w:bCs/>
                <w:sz w:val="24"/>
                <w:szCs w:val="24"/>
                <w:lang w:val="de-DE"/>
              </w:rPr>
              <w:t>pracy</w:t>
            </w:r>
            <w:proofErr w:type="spellEnd"/>
            <w:r w:rsidRPr="00E645C4">
              <w:rPr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645C4">
              <w:rPr>
                <w:b/>
                <w:bCs/>
                <w:sz w:val="24"/>
                <w:szCs w:val="24"/>
                <w:lang w:val="de-DE"/>
              </w:rPr>
              <w:t>dyplomowej</w:t>
            </w:r>
            <w:proofErr w:type="spellEnd"/>
          </w:p>
        </w:tc>
      </w:tr>
      <w:tr w:rsidR="00FF4D6C" w:rsidRPr="00E645C4" w:rsidTr="003B448B"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4D6C" w:rsidRPr="00E645C4" w:rsidRDefault="00FF4D6C" w:rsidP="003B448B">
            <w:pPr>
              <w:rPr>
                <w:sz w:val="24"/>
                <w:szCs w:val="24"/>
                <w:lang w:val="de-DE"/>
              </w:rPr>
            </w:pPr>
          </w:p>
        </w:tc>
      </w:tr>
      <w:tr w:rsidR="00FF4D6C" w:rsidRPr="00E645C4" w:rsidTr="003B448B"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Cel przedmiotu / modułu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Uzupełnienie kompetencji niezbędnych do zdania egzaminu dyplomowego</w:t>
            </w:r>
          </w:p>
        </w:tc>
      </w:tr>
      <w:tr w:rsidR="00FF4D6C" w:rsidRPr="00E645C4" w:rsidTr="003B448B"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</w:p>
        </w:tc>
      </w:tr>
    </w:tbl>
    <w:p w:rsidR="00FF4D6C" w:rsidRPr="00E645C4" w:rsidRDefault="00FF4D6C" w:rsidP="00FF4D6C">
      <w:pPr>
        <w:rPr>
          <w:sz w:val="24"/>
          <w:szCs w:val="24"/>
        </w:rPr>
      </w:pPr>
    </w:p>
    <w:tbl>
      <w:tblPr>
        <w:tblW w:w="10005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7"/>
        <w:gridCol w:w="7703"/>
        <w:gridCol w:w="1395"/>
      </w:tblGrid>
      <w:tr w:rsidR="00FF4D6C" w:rsidRPr="00E645C4" w:rsidTr="003B448B">
        <w:trPr>
          <w:cantSplit/>
        </w:trPr>
        <w:tc>
          <w:tcPr>
            <w:tcW w:w="100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F4D6C" w:rsidRPr="00E645C4" w:rsidRDefault="00FF4D6C" w:rsidP="003B448B">
            <w:pPr>
              <w:jc w:val="center"/>
              <w:rPr>
                <w:sz w:val="24"/>
                <w:szCs w:val="24"/>
              </w:rPr>
            </w:pPr>
            <w:r w:rsidRPr="00E645C4">
              <w:rPr>
                <w:b/>
                <w:sz w:val="24"/>
                <w:szCs w:val="24"/>
              </w:rPr>
              <w:t>EFEKTY KSZTAŁCENIA</w:t>
            </w:r>
          </w:p>
        </w:tc>
      </w:tr>
      <w:tr w:rsidR="00FF4D6C" w:rsidRPr="00E645C4" w:rsidTr="003B448B">
        <w:trPr>
          <w:cantSplit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Nr</w:t>
            </w:r>
          </w:p>
        </w:tc>
        <w:tc>
          <w:tcPr>
            <w:tcW w:w="7703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4D6C" w:rsidRPr="00E645C4" w:rsidRDefault="00FF4D6C" w:rsidP="003B448B">
            <w:pPr>
              <w:jc w:val="center"/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4D6C" w:rsidRPr="00E645C4" w:rsidRDefault="00FF4D6C" w:rsidP="003B448B">
            <w:pPr>
              <w:jc w:val="center"/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 xml:space="preserve">Odniesienie do efektów dla </w:t>
            </w:r>
            <w:r w:rsidRPr="00E645C4">
              <w:rPr>
                <w:b/>
                <w:sz w:val="24"/>
                <w:szCs w:val="24"/>
              </w:rPr>
              <w:t>kierunku</w:t>
            </w:r>
          </w:p>
        </w:tc>
      </w:tr>
      <w:tr w:rsidR="00FF4D6C" w:rsidRPr="00E645C4" w:rsidTr="003B448B">
        <w:trPr>
          <w:cantSplit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6C" w:rsidRPr="00E645C4" w:rsidRDefault="00FF4D6C" w:rsidP="003B448B">
            <w:pPr>
              <w:jc w:val="center"/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01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D6C" w:rsidRPr="00E645C4" w:rsidRDefault="00FF4D6C" w:rsidP="00A26AB2">
            <w:pPr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Określa zasady i koncepcje teorii ekonomii w odniesieniu do funkcjonowania rynku oraz gospodarowania za</w:t>
            </w:r>
            <w:r w:rsidR="00A26AB2" w:rsidRPr="00E645C4">
              <w:rPr>
                <w:sz w:val="24"/>
                <w:szCs w:val="24"/>
              </w:rPr>
              <w:t>sobami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D6C" w:rsidRPr="00E645C4" w:rsidRDefault="00A26AB2" w:rsidP="003B448B">
            <w:pPr>
              <w:jc w:val="center"/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K1P_</w:t>
            </w:r>
            <w:r w:rsidR="00FF4D6C" w:rsidRPr="00E645C4">
              <w:rPr>
                <w:sz w:val="24"/>
                <w:szCs w:val="24"/>
              </w:rPr>
              <w:t>W1</w:t>
            </w:r>
          </w:p>
        </w:tc>
      </w:tr>
      <w:tr w:rsidR="00FF4D6C" w:rsidRPr="00E645C4" w:rsidTr="003B448B">
        <w:trPr>
          <w:cantSplit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6C" w:rsidRPr="00E645C4" w:rsidRDefault="00A26AB2" w:rsidP="003B448B">
            <w:pPr>
              <w:jc w:val="center"/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02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D6C" w:rsidRPr="00E645C4" w:rsidRDefault="00A26AB2" w:rsidP="008A158A">
            <w:pPr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Operuje terminologią z zakr</w:t>
            </w:r>
            <w:r w:rsidRPr="005D48BC">
              <w:rPr>
                <w:sz w:val="24"/>
                <w:szCs w:val="24"/>
              </w:rPr>
              <w:t xml:space="preserve">esu </w:t>
            </w:r>
            <w:r w:rsidR="008A158A" w:rsidRPr="005D48BC">
              <w:rPr>
                <w:sz w:val="24"/>
                <w:szCs w:val="24"/>
              </w:rPr>
              <w:t xml:space="preserve">ekonomii i </w:t>
            </w:r>
            <w:r w:rsidRPr="005D48BC">
              <w:rPr>
                <w:sz w:val="24"/>
                <w:szCs w:val="24"/>
              </w:rPr>
              <w:t>przedsiębiorczości w</w:t>
            </w:r>
            <w:r w:rsidR="008A158A" w:rsidRPr="005D48BC">
              <w:rPr>
                <w:sz w:val="24"/>
                <w:szCs w:val="24"/>
              </w:rPr>
              <w:t xml:space="preserve"> obszarze</w:t>
            </w:r>
            <w:r w:rsidRPr="005D48BC">
              <w:rPr>
                <w:sz w:val="24"/>
                <w:szCs w:val="24"/>
              </w:rPr>
              <w:t xml:space="preserve"> </w:t>
            </w:r>
            <w:proofErr w:type="spellStart"/>
            <w:r w:rsidR="008A158A" w:rsidRPr="005D48BC">
              <w:rPr>
                <w:sz w:val="24"/>
                <w:szCs w:val="24"/>
              </w:rPr>
              <w:t>detektywistyki</w:t>
            </w:r>
            <w:proofErr w:type="spellEnd"/>
            <w:r w:rsidR="008A158A" w:rsidRPr="005D48BC">
              <w:rPr>
                <w:sz w:val="24"/>
                <w:szCs w:val="24"/>
              </w:rPr>
              <w:t xml:space="preserve"> i </w:t>
            </w:r>
            <w:r w:rsidRPr="005D48BC">
              <w:rPr>
                <w:sz w:val="24"/>
                <w:szCs w:val="24"/>
              </w:rPr>
              <w:t>ochron</w:t>
            </w:r>
            <w:r w:rsidR="008A158A" w:rsidRPr="005D48BC">
              <w:rPr>
                <w:sz w:val="24"/>
                <w:szCs w:val="24"/>
              </w:rPr>
              <w:t>y</w:t>
            </w:r>
            <w:r w:rsidRPr="005D48BC">
              <w:rPr>
                <w:sz w:val="24"/>
                <w:szCs w:val="24"/>
              </w:rPr>
              <w:t xml:space="preserve"> osób i mienia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D6C" w:rsidRPr="00E645C4" w:rsidRDefault="00A26AB2" w:rsidP="003B448B">
            <w:pPr>
              <w:jc w:val="center"/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K1P_W18</w:t>
            </w:r>
          </w:p>
        </w:tc>
      </w:tr>
      <w:tr w:rsidR="00FF4D6C" w:rsidRPr="00E645C4" w:rsidTr="003B448B">
        <w:trPr>
          <w:cantSplit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6C" w:rsidRPr="00E645C4" w:rsidRDefault="00A26AB2" w:rsidP="003B448B">
            <w:pPr>
              <w:jc w:val="center"/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03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D6C" w:rsidRPr="00E645C4" w:rsidRDefault="00A26AB2" w:rsidP="003B448B">
            <w:pPr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Potrafi ocenić poziom swoich kompetencji w kontekście wymagań egzaminu dyplomowego i samodzielnie uzupełnić ich braki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D6C" w:rsidRPr="00E645C4" w:rsidRDefault="00A26AB2" w:rsidP="003B448B">
            <w:pPr>
              <w:jc w:val="center"/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K1P_U02</w:t>
            </w:r>
          </w:p>
          <w:p w:rsidR="00A26AB2" w:rsidRPr="00E645C4" w:rsidRDefault="00A26AB2" w:rsidP="003B448B">
            <w:pPr>
              <w:jc w:val="center"/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K1P_K10</w:t>
            </w:r>
          </w:p>
          <w:p w:rsidR="00A26AB2" w:rsidRPr="00E645C4" w:rsidRDefault="00A26AB2" w:rsidP="003B448B">
            <w:pPr>
              <w:jc w:val="center"/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K1P_K11</w:t>
            </w:r>
          </w:p>
          <w:p w:rsidR="00A26AB2" w:rsidRPr="00E645C4" w:rsidRDefault="00A26AB2" w:rsidP="003B448B">
            <w:pPr>
              <w:jc w:val="center"/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K1P_K16</w:t>
            </w:r>
          </w:p>
        </w:tc>
      </w:tr>
      <w:tr w:rsidR="00FF4D6C" w:rsidRPr="00E645C4" w:rsidTr="003B448B">
        <w:trPr>
          <w:cantSplit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6C" w:rsidRPr="00E645C4" w:rsidRDefault="00A26AB2" w:rsidP="003B448B">
            <w:pPr>
              <w:jc w:val="center"/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04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D6C" w:rsidRPr="00E645C4" w:rsidRDefault="00A26AB2" w:rsidP="003B448B">
            <w:pPr>
              <w:jc w:val="both"/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Przedstawia główne wyniki pracy dyplomowej w formie prezentacji multimedialnej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D6C" w:rsidRPr="00E645C4" w:rsidRDefault="00A26AB2" w:rsidP="003B448B">
            <w:pPr>
              <w:jc w:val="center"/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K1P_U11</w:t>
            </w:r>
          </w:p>
          <w:p w:rsidR="00A26AB2" w:rsidRPr="00E645C4" w:rsidRDefault="00A26AB2" w:rsidP="005D48BC">
            <w:pPr>
              <w:jc w:val="center"/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K1P_U11</w:t>
            </w:r>
          </w:p>
        </w:tc>
      </w:tr>
      <w:tr w:rsidR="00FF4D6C" w:rsidRPr="00E645C4" w:rsidTr="003B448B">
        <w:trPr>
          <w:cantSplit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6C" w:rsidRPr="00E645C4" w:rsidRDefault="00A26AB2" w:rsidP="003B448B">
            <w:pPr>
              <w:jc w:val="center"/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05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D6C" w:rsidRPr="00E645C4" w:rsidRDefault="00A26AB2" w:rsidP="003B448B">
            <w:pPr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Prowadzi dyskusję na temat pracy dyplomowej</w:t>
            </w:r>
            <w:r w:rsidR="00E645C4" w:rsidRPr="00E645C4">
              <w:rPr>
                <w:sz w:val="24"/>
                <w:szCs w:val="24"/>
              </w:rPr>
              <w:t xml:space="preserve"> oraz uzasadnia </w:t>
            </w:r>
            <w:r w:rsidR="00E645C4" w:rsidRPr="005D48BC">
              <w:rPr>
                <w:sz w:val="24"/>
                <w:szCs w:val="24"/>
              </w:rPr>
              <w:t xml:space="preserve">zastosowane </w:t>
            </w:r>
            <w:r w:rsidR="008A158A" w:rsidRPr="005D48BC">
              <w:rPr>
                <w:sz w:val="24"/>
                <w:szCs w:val="24"/>
              </w:rPr>
              <w:t xml:space="preserve">w niej </w:t>
            </w:r>
            <w:r w:rsidR="00E645C4" w:rsidRPr="005D48BC">
              <w:rPr>
                <w:sz w:val="24"/>
                <w:szCs w:val="24"/>
              </w:rPr>
              <w:t>rozwiązania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45C4" w:rsidRPr="00E645C4" w:rsidRDefault="00E645C4" w:rsidP="00E645C4">
            <w:pPr>
              <w:jc w:val="center"/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K1P_K04</w:t>
            </w:r>
          </w:p>
          <w:p w:rsidR="00FF4D6C" w:rsidRPr="00E645C4" w:rsidRDefault="00FF4D6C" w:rsidP="003B44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645C4" w:rsidRPr="00E645C4" w:rsidRDefault="00E645C4" w:rsidP="00FF4D6C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FF4D6C" w:rsidRPr="00E645C4" w:rsidTr="003B448B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F4D6C" w:rsidRPr="00E645C4" w:rsidRDefault="00FF4D6C" w:rsidP="003B448B">
            <w:pPr>
              <w:jc w:val="center"/>
              <w:rPr>
                <w:sz w:val="24"/>
                <w:szCs w:val="24"/>
              </w:rPr>
            </w:pPr>
            <w:r w:rsidRPr="00E645C4">
              <w:rPr>
                <w:b/>
                <w:sz w:val="24"/>
                <w:szCs w:val="24"/>
              </w:rPr>
              <w:t>TREŚCI PROGRAMOWE</w:t>
            </w:r>
          </w:p>
        </w:tc>
      </w:tr>
      <w:tr w:rsidR="00FF4D6C" w:rsidRPr="00E645C4" w:rsidTr="003B448B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FF4D6C" w:rsidRPr="00E645C4" w:rsidRDefault="00FF4D6C" w:rsidP="003B448B">
            <w:pPr>
              <w:rPr>
                <w:b/>
                <w:sz w:val="24"/>
                <w:szCs w:val="24"/>
              </w:rPr>
            </w:pPr>
          </w:p>
        </w:tc>
      </w:tr>
      <w:tr w:rsidR="00FF4D6C" w:rsidRPr="00E645C4" w:rsidTr="003B448B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F4D6C" w:rsidRPr="00E645C4" w:rsidRDefault="00E645C4" w:rsidP="00E645C4">
            <w:pPr>
              <w:pStyle w:val="Default"/>
              <w:jc w:val="both"/>
              <w:rPr>
                <w:rFonts w:ascii="Times New Roman" w:hAnsi="Times New Roman"/>
                <w:szCs w:val="24"/>
              </w:rPr>
            </w:pPr>
            <w:r w:rsidRPr="00E645C4">
              <w:rPr>
                <w:rFonts w:ascii="Times New Roman" w:hAnsi="Times New Roman"/>
                <w:szCs w:val="24"/>
              </w:rPr>
              <w:t>Przygotowanie prezentacji multimedialnej ilustrującej najważniejsze zagadnienia z pracy dyplomowej, opracowane rozwiązania i wnioski.</w:t>
            </w:r>
          </w:p>
          <w:p w:rsidR="00E645C4" w:rsidRPr="00E645C4" w:rsidRDefault="00E645C4" w:rsidP="00E645C4">
            <w:pPr>
              <w:pStyle w:val="Default"/>
              <w:jc w:val="both"/>
              <w:rPr>
                <w:rFonts w:ascii="Times New Roman" w:hAnsi="Times New Roman"/>
                <w:szCs w:val="24"/>
              </w:rPr>
            </w:pPr>
            <w:r w:rsidRPr="00E645C4">
              <w:rPr>
                <w:rFonts w:ascii="Times New Roman" w:hAnsi="Times New Roman"/>
                <w:szCs w:val="24"/>
              </w:rPr>
              <w:t>Zestaw zagadnień z zakresu programu kształcenia ujęty w formie pytań na egzamin dyplomowy.</w:t>
            </w:r>
          </w:p>
        </w:tc>
      </w:tr>
    </w:tbl>
    <w:p w:rsidR="00FF4D6C" w:rsidRDefault="00FF4D6C" w:rsidP="00FF4D6C">
      <w:pPr>
        <w:rPr>
          <w:sz w:val="24"/>
          <w:szCs w:val="24"/>
        </w:rPr>
      </w:pPr>
    </w:p>
    <w:p w:rsidR="00E645C4" w:rsidRPr="00E645C4" w:rsidRDefault="00E645C4" w:rsidP="00FF4D6C">
      <w:pPr>
        <w:rPr>
          <w:sz w:val="24"/>
          <w:szCs w:val="24"/>
        </w:rPr>
      </w:pPr>
    </w:p>
    <w:tbl>
      <w:tblPr>
        <w:tblW w:w="10005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7"/>
        <w:gridCol w:w="7558"/>
      </w:tblGrid>
      <w:tr w:rsidR="00FF4D6C" w:rsidRPr="00E645C4" w:rsidTr="003B448B">
        <w:tc>
          <w:tcPr>
            <w:tcW w:w="24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Literatura podstawowa</w:t>
            </w:r>
          </w:p>
        </w:tc>
        <w:tc>
          <w:tcPr>
            <w:tcW w:w="7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4D6C" w:rsidRPr="00E645C4" w:rsidRDefault="00E645C4" w:rsidP="003B448B">
            <w:pPr>
              <w:jc w:val="both"/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Literatura z zakresu zagadnień ujętych w treściach programowych.</w:t>
            </w:r>
          </w:p>
        </w:tc>
      </w:tr>
      <w:tr w:rsidR="00FF4D6C" w:rsidRPr="00E645C4" w:rsidTr="003B448B">
        <w:tc>
          <w:tcPr>
            <w:tcW w:w="24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lastRenderedPageBreak/>
              <w:t>Literatura uzupełniająca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4D6C" w:rsidRPr="00E645C4" w:rsidRDefault="00FF4D6C" w:rsidP="003B448B">
            <w:pPr>
              <w:jc w:val="both"/>
              <w:rPr>
                <w:sz w:val="24"/>
                <w:szCs w:val="24"/>
              </w:rPr>
            </w:pPr>
          </w:p>
        </w:tc>
      </w:tr>
    </w:tbl>
    <w:p w:rsidR="00FF4D6C" w:rsidRPr="00E645C4" w:rsidRDefault="00FF4D6C" w:rsidP="00FF4D6C">
      <w:pPr>
        <w:rPr>
          <w:sz w:val="24"/>
          <w:szCs w:val="24"/>
        </w:rPr>
      </w:pPr>
    </w:p>
    <w:tbl>
      <w:tblPr>
        <w:tblW w:w="100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7"/>
        <w:gridCol w:w="40"/>
        <w:gridCol w:w="5758"/>
        <w:gridCol w:w="1800"/>
      </w:tblGrid>
      <w:tr w:rsidR="00FF4D6C" w:rsidRPr="00E645C4" w:rsidTr="003B448B">
        <w:tc>
          <w:tcPr>
            <w:tcW w:w="2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D6C" w:rsidRPr="00E645C4" w:rsidRDefault="00FF4D6C" w:rsidP="003B44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45C4">
              <w:rPr>
                <w:sz w:val="24"/>
                <w:szCs w:val="24"/>
                <w:lang w:eastAsia="en-US"/>
              </w:rPr>
              <w:t>Metody kształcenia</w:t>
            </w:r>
          </w:p>
        </w:tc>
        <w:tc>
          <w:tcPr>
            <w:tcW w:w="755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D6C" w:rsidRPr="00E645C4" w:rsidRDefault="00FF4D6C" w:rsidP="00E645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45C4">
              <w:rPr>
                <w:sz w:val="24"/>
                <w:szCs w:val="24"/>
                <w:lang w:eastAsia="en-US"/>
              </w:rPr>
              <w:t>Praca własna</w:t>
            </w:r>
          </w:p>
        </w:tc>
      </w:tr>
      <w:tr w:rsidR="00FF4D6C" w:rsidRPr="00E645C4" w:rsidTr="003B448B">
        <w:tc>
          <w:tcPr>
            <w:tcW w:w="820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F4D6C" w:rsidRPr="00E645C4" w:rsidRDefault="00FF4D6C" w:rsidP="003B44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45C4">
              <w:rPr>
                <w:sz w:val="24"/>
                <w:szCs w:val="24"/>
                <w:lang w:eastAsia="en-US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F4D6C" w:rsidRPr="00E645C4" w:rsidRDefault="00FF4D6C" w:rsidP="003B44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45C4">
              <w:rPr>
                <w:sz w:val="24"/>
                <w:szCs w:val="24"/>
                <w:lang w:eastAsia="en-US"/>
              </w:rPr>
              <w:t>Nr efektu kształcenia</w:t>
            </w:r>
          </w:p>
        </w:tc>
      </w:tr>
      <w:tr w:rsidR="00FF4D6C" w:rsidRPr="00E645C4" w:rsidTr="003B448B">
        <w:tc>
          <w:tcPr>
            <w:tcW w:w="8205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F4D6C" w:rsidRPr="00E645C4" w:rsidRDefault="00FF4D6C" w:rsidP="00E645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45C4">
              <w:rPr>
                <w:sz w:val="24"/>
                <w:szCs w:val="24"/>
                <w:lang w:eastAsia="en-US"/>
              </w:rPr>
              <w:t>Egzamin dyplomowy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F4D6C" w:rsidRPr="00E645C4" w:rsidRDefault="00FF4D6C" w:rsidP="003B44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45C4">
              <w:rPr>
                <w:sz w:val="24"/>
                <w:szCs w:val="24"/>
                <w:lang w:eastAsia="en-US"/>
              </w:rPr>
              <w:t>01-</w:t>
            </w:r>
            <w:r w:rsidR="00E645C4" w:rsidRPr="00E645C4">
              <w:rPr>
                <w:sz w:val="24"/>
                <w:szCs w:val="24"/>
                <w:lang w:eastAsia="en-US"/>
              </w:rPr>
              <w:t>05</w:t>
            </w:r>
          </w:p>
        </w:tc>
      </w:tr>
      <w:tr w:rsidR="00FF4D6C" w:rsidRPr="00E645C4" w:rsidTr="003B448B">
        <w:trPr>
          <w:cantSplit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4D6C" w:rsidRPr="00E645C4" w:rsidRDefault="00FF4D6C" w:rsidP="003B44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45C4">
              <w:rPr>
                <w:sz w:val="24"/>
                <w:szCs w:val="24"/>
                <w:lang w:eastAsia="en-US"/>
              </w:rPr>
              <w:t>Forma i warunki zaliczenia</w:t>
            </w:r>
          </w:p>
        </w:tc>
        <w:tc>
          <w:tcPr>
            <w:tcW w:w="759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5C4" w:rsidRPr="00E645C4" w:rsidRDefault="00E645C4" w:rsidP="003B44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45C4">
              <w:rPr>
                <w:sz w:val="24"/>
                <w:szCs w:val="24"/>
                <w:lang w:eastAsia="en-US"/>
              </w:rPr>
              <w:t>Prezentacja wyników pracy dyplomowej oraz jej obrona</w:t>
            </w:r>
          </w:p>
          <w:p w:rsidR="00FF4D6C" w:rsidRPr="00E645C4" w:rsidRDefault="00E645C4" w:rsidP="008A158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45C4">
              <w:rPr>
                <w:sz w:val="24"/>
                <w:szCs w:val="24"/>
                <w:lang w:eastAsia="en-US"/>
              </w:rPr>
              <w:t xml:space="preserve">Egzamin </w:t>
            </w:r>
            <w:r w:rsidR="008A158A">
              <w:rPr>
                <w:sz w:val="24"/>
                <w:szCs w:val="24"/>
                <w:lang w:eastAsia="en-US"/>
              </w:rPr>
              <w:t xml:space="preserve">dyplomowy </w:t>
            </w:r>
            <w:r w:rsidR="008A158A" w:rsidRPr="005D48BC">
              <w:rPr>
                <w:sz w:val="24"/>
                <w:szCs w:val="24"/>
                <w:lang w:eastAsia="en-US"/>
              </w:rPr>
              <w:t>zgodny</w:t>
            </w:r>
            <w:r w:rsidRPr="005D48BC">
              <w:rPr>
                <w:sz w:val="24"/>
                <w:szCs w:val="24"/>
                <w:lang w:eastAsia="en-US"/>
              </w:rPr>
              <w:t xml:space="preserve"> z </w:t>
            </w:r>
            <w:r w:rsidR="008A158A" w:rsidRPr="005D48BC">
              <w:rPr>
                <w:sz w:val="24"/>
                <w:szCs w:val="24"/>
                <w:lang w:eastAsia="en-US"/>
              </w:rPr>
              <w:t>regulaminem studiów w PWSZ w Elblągu oraz z</w:t>
            </w:r>
            <w:r w:rsidRPr="005D48BC">
              <w:rPr>
                <w:sz w:val="24"/>
                <w:szCs w:val="24"/>
                <w:lang w:eastAsia="en-US"/>
              </w:rPr>
              <w:t>asadami dyplomowania w I</w:t>
            </w:r>
            <w:r w:rsidR="008B3905" w:rsidRPr="005D48BC">
              <w:rPr>
                <w:sz w:val="24"/>
                <w:szCs w:val="24"/>
                <w:lang w:eastAsia="en-US"/>
              </w:rPr>
              <w:t xml:space="preserve">nstytucie </w:t>
            </w:r>
            <w:r w:rsidRPr="005D48BC">
              <w:rPr>
                <w:sz w:val="24"/>
                <w:szCs w:val="24"/>
                <w:lang w:eastAsia="en-US"/>
              </w:rPr>
              <w:t>E</w:t>
            </w:r>
            <w:r w:rsidR="008B3905" w:rsidRPr="005D48BC">
              <w:rPr>
                <w:sz w:val="24"/>
                <w:szCs w:val="24"/>
                <w:lang w:eastAsia="en-US"/>
              </w:rPr>
              <w:t>konomicznym</w:t>
            </w:r>
            <w:r w:rsidR="005D48BC">
              <w:rPr>
                <w:sz w:val="24"/>
                <w:szCs w:val="24"/>
                <w:lang w:eastAsia="en-US"/>
              </w:rPr>
              <w:t>.</w:t>
            </w:r>
            <w:r w:rsidR="00FF4D6C" w:rsidRPr="00E645C4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FF4D6C" w:rsidRPr="00E645C4" w:rsidRDefault="00FF4D6C" w:rsidP="00FF4D6C">
      <w:pPr>
        <w:rPr>
          <w:sz w:val="24"/>
          <w:szCs w:val="24"/>
        </w:rPr>
      </w:pPr>
    </w:p>
    <w:p w:rsidR="00FF4D6C" w:rsidRPr="00E645C4" w:rsidRDefault="00FF4D6C" w:rsidP="00FF4D6C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FF4D6C" w:rsidRPr="00E645C4" w:rsidTr="003B448B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F4D6C" w:rsidRPr="00E645C4" w:rsidRDefault="00FF4D6C" w:rsidP="003B448B">
            <w:pPr>
              <w:jc w:val="center"/>
              <w:rPr>
                <w:b/>
                <w:sz w:val="24"/>
                <w:szCs w:val="24"/>
              </w:rPr>
            </w:pPr>
          </w:p>
          <w:p w:rsidR="00FF4D6C" w:rsidRPr="00E645C4" w:rsidRDefault="00FF4D6C" w:rsidP="003B448B">
            <w:pPr>
              <w:jc w:val="center"/>
              <w:rPr>
                <w:b/>
                <w:sz w:val="24"/>
                <w:szCs w:val="24"/>
              </w:rPr>
            </w:pPr>
            <w:r w:rsidRPr="00E645C4">
              <w:rPr>
                <w:b/>
                <w:sz w:val="24"/>
                <w:szCs w:val="24"/>
              </w:rPr>
              <w:t>NAKŁAD PRACY STUDENTA</w:t>
            </w:r>
          </w:p>
          <w:p w:rsidR="00FF4D6C" w:rsidRPr="00E645C4" w:rsidRDefault="00FF4D6C" w:rsidP="003B448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FF4D6C" w:rsidRPr="00E645C4" w:rsidTr="003B448B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FF4D6C" w:rsidRPr="00E645C4" w:rsidRDefault="00FF4D6C" w:rsidP="003B448B">
            <w:pPr>
              <w:jc w:val="center"/>
              <w:rPr>
                <w:color w:val="FF0000"/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 xml:space="preserve">Liczba godzin  </w:t>
            </w:r>
          </w:p>
        </w:tc>
      </w:tr>
      <w:tr w:rsidR="00FF4D6C" w:rsidRPr="00E645C4" w:rsidTr="003B448B">
        <w:trPr>
          <w:trHeight w:val="262"/>
        </w:trPr>
        <w:tc>
          <w:tcPr>
            <w:tcW w:w="5211" w:type="dxa"/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Udział w wykładach</w:t>
            </w:r>
          </w:p>
        </w:tc>
        <w:tc>
          <w:tcPr>
            <w:tcW w:w="4797" w:type="dxa"/>
          </w:tcPr>
          <w:p w:rsidR="00FF4D6C" w:rsidRPr="00E645C4" w:rsidRDefault="00FF4D6C" w:rsidP="003B448B">
            <w:pPr>
              <w:jc w:val="center"/>
              <w:rPr>
                <w:sz w:val="24"/>
                <w:szCs w:val="24"/>
              </w:rPr>
            </w:pPr>
          </w:p>
        </w:tc>
      </w:tr>
      <w:tr w:rsidR="00FF4D6C" w:rsidRPr="00E645C4" w:rsidTr="003B448B">
        <w:trPr>
          <w:trHeight w:val="262"/>
        </w:trPr>
        <w:tc>
          <w:tcPr>
            <w:tcW w:w="5211" w:type="dxa"/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Samodzielne studiowanie tematyki wykładów</w:t>
            </w:r>
          </w:p>
        </w:tc>
        <w:tc>
          <w:tcPr>
            <w:tcW w:w="4797" w:type="dxa"/>
          </w:tcPr>
          <w:p w:rsidR="00FF4D6C" w:rsidRPr="00E645C4" w:rsidRDefault="00FF4D6C" w:rsidP="003B448B">
            <w:pPr>
              <w:jc w:val="center"/>
              <w:rPr>
                <w:sz w:val="24"/>
                <w:szCs w:val="24"/>
              </w:rPr>
            </w:pPr>
          </w:p>
        </w:tc>
      </w:tr>
      <w:tr w:rsidR="00FF4D6C" w:rsidRPr="00E645C4" w:rsidTr="003B448B">
        <w:trPr>
          <w:trHeight w:val="262"/>
        </w:trPr>
        <w:tc>
          <w:tcPr>
            <w:tcW w:w="5211" w:type="dxa"/>
          </w:tcPr>
          <w:p w:rsidR="00FF4D6C" w:rsidRPr="00E645C4" w:rsidRDefault="00FF4D6C" w:rsidP="003B448B">
            <w:pPr>
              <w:rPr>
                <w:sz w:val="24"/>
                <w:szCs w:val="24"/>
                <w:vertAlign w:val="superscript"/>
              </w:rPr>
            </w:pPr>
            <w:r w:rsidRPr="00E645C4">
              <w:rPr>
                <w:sz w:val="24"/>
                <w:szCs w:val="24"/>
              </w:rPr>
              <w:t>Udział w ćwiczeniach audytoryjnych i laboratoryjnych</w:t>
            </w:r>
          </w:p>
        </w:tc>
        <w:tc>
          <w:tcPr>
            <w:tcW w:w="4797" w:type="dxa"/>
          </w:tcPr>
          <w:p w:rsidR="00FF4D6C" w:rsidRPr="00E645C4" w:rsidRDefault="00FF4D6C" w:rsidP="003B448B">
            <w:pPr>
              <w:jc w:val="center"/>
              <w:rPr>
                <w:sz w:val="24"/>
                <w:szCs w:val="24"/>
              </w:rPr>
            </w:pPr>
          </w:p>
        </w:tc>
      </w:tr>
      <w:tr w:rsidR="00FF4D6C" w:rsidRPr="00E645C4" w:rsidTr="003B448B">
        <w:trPr>
          <w:trHeight w:val="262"/>
        </w:trPr>
        <w:tc>
          <w:tcPr>
            <w:tcW w:w="5211" w:type="dxa"/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Samodzielne przygotowywanie się do ćwiczeń</w:t>
            </w:r>
          </w:p>
        </w:tc>
        <w:tc>
          <w:tcPr>
            <w:tcW w:w="4797" w:type="dxa"/>
          </w:tcPr>
          <w:p w:rsidR="00FF4D6C" w:rsidRPr="00E645C4" w:rsidRDefault="00FF4D6C" w:rsidP="003B448B">
            <w:pPr>
              <w:jc w:val="center"/>
              <w:rPr>
                <w:sz w:val="24"/>
                <w:szCs w:val="24"/>
              </w:rPr>
            </w:pPr>
          </w:p>
        </w:tc>
      </w:tr>
      <w:tr w:rsidR="00FF4D6C" w:rsidRPr="00E645C4" w:rsidTr="003B448B">
        <w:trPr>
          <w:trHeight w:val="262"/>
        </w:trPr>
        <w:tc>
          <w:tcPr>
            <w:tcW w:w="5211" w:type="dxa"/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Przygotowanie projektu / eseju /referatu  itp.</w:t>
            </w:r>
            <w:r w:rsidRPr="00E645C4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797" w:type="dxa"/>
          </w:tcPr>
          <w:p w:rsidR="00FF4D6C" w:rsidRPr="00E645C4" w:rsidRDefault="00FF4D6C" w:rsidP="003B448B">
            <w:pPr>
              <w:jc w:val="center"/>
              <w:rPr>
                <w:sz w:val="24"/>
                <w:szCs w:val="24"/>
              </w:rPr>
            </w:pPr>
          </w:p>
        </w:tc>
      </w:tr>
      <w:tr w:rsidR="00FF4D6C" w:rsidRPr="00E645C4" w:rsidTr="003B448B">
        <w:trPr>
          <w:trHeight w:val="262"/>
        </w:trPr>
        <w:tc>
          <w:tcPr>
            <w:tcW w:w="5211" w:type="dxa"/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797" w:type="dxa"/>
          </w:tcPr>
          <w:p w:rsidR="00FF4D6C" w:rsidRPr="00E645C4" w:rsidRDefault="00FF4D6C" w:rsidP="003B448B">
            <w:pPr>
              <w:jc w:val="center"/>
              <w:rPr>
                <w:sz w:val="24"/>
                <w:szCs w:val="24"/>
              </w:rPr>
            </w:pPr>
          </w:p>
        </w:tc>
      </w:tr>
      <w:tr w:rsidR="00FF4D6C" w:rsidRPr="00E645C4" w:rsidTr="003B448B">
        <w:trPr>
          <w:trHeight w:val="262"/>
        </w:trPr>
        <w:tc>
          <w:tcPr>
            <w:tcW w:w="5211" w:type="dxa"/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797" w:type="dxa"/>
          </w:tcPr>
          <w:p w:rsidR="00FF4D6C" w:rsidRPr="00E645C4" w:rsidRDefault="00FF4D6C" w:rsidP="003B448B">
            <w:pPr>
              <w:jc w:val="center"/>
              <w:rPr>
                <w:sz w:val="24"/>
                <w:szCs w:val="24"/>
              </w:rPr>
            </w:pPr>
          </w:p>
        </w:tc>
      </w:tr>
      <w:tr w:rsidR="00FF4D6C" w:rsidRPr="00E645C4" w:rsidTr="003B448B">
        <w:trPr>
          <w:trHeight w:val="262"/>
        </w:trPr>
        <w:tc>
          <w:tcPr>
            <w:tcW w:w="5211" w:type="dxa"/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Inne</w:t>
            </w:r>
            <w:r w:rsidR="00E645C4" w:rsidRPr="00E645C4">
              <w:rPr>
                <w:sz w:val="24"/>
                <w:szCs w:val="24"/>
              </w:rPr>
              <w:t xml:space="preserve"> – praca własna</w:t>
            </w:r>
          </w:p>
        </w:tc>
        <w:tc>
          <w:tcPr>
            <w:tcW w:w="4797" w:type="dxa"/>
          </w:tcPr>
          <w:p w:rsidR="00FF4D6C" w:rsidRPr="00E645C4" w:rsidRDefault="00E645C4" w:rsidP="003B448B">
            <w:pPr>
              <w:jc w:val="center"/>
              <w:rPr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60</w:t>
            </w:r>
          </w:p>
        </w:tc>
      </w:tr>
      <w:tr w:rsidR="00FF4D6C" w:rsidRPr="00E645C4" w:rsidTr="003B448B">
        <w:trPr>
          <w:trHeight w:val="262"/>
        </w:trPr>
        <w:tc>
          <w:tcPr>
            <w:tcW w:w="5211" w:type="dxa"/>
          </w:tcPr>
          <w:p w:rsidR="00FF4D6C" w:rsidRPr="00E645C4" w:rsidRDefault="00FF4D6C" w:rsidP="003B448B">
            <w:pPr>
              <w:rPr>
                <w:sz w:val="24"/>
                <w:szCs w:val="24"/>
              </w:rPr>
            </w:pPr>
            <w:r w:rsidRPr="00E645C4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4797" w:type="dxa"/>
          </w:tcPr>
          <w:p w:rsidR="00FF4D6C" w:rsidRPr="00E645C4" w:rsidRDefault="00E645C4" w:rsidP="003B448B">
            <w:pPr>
              <w:jc w:val="center"/>
              <w:rPr>
                <w:b/>
                <w:sz w:val="24"/>
                <w:szCs w:val="24"/>
              </w:rPr>
            </w:pPr>
            <w:r w:rsidRPr="00E645C4">
              <w:rPr>
                <w:b/>
                <w:sz w:val="24"/>
                <w:szCs w:val="24"/>
              </w:rPr>
              <w:t>60</w:t>
            </w:r>
          </w:p>
        </w:tc>
      </w:tr>
      <w:tr w:rsidR="00FF4D6C" w:rsidRPr="00E645C4" w:rsidTr="003B448B">
        <w:trPr>
          <w:trHeight w:val="236"/>
        </w:trPr>
        <w:tc>
          <w:tcPr>
            <w:tcW w:w="5211" w:type="dxa"/>
            <w:shd w:val="clear" w:color="auto" w:fill="C0C0C0"/>
          </w:tcPr>
          <w:p w:rsidR="00FF4D6C" w:rsidRPr="00E645C4" w:rsidRDefault="00FF4D6C" w:rsidP="003B448B">
            <w:pPr>
              <w:rPr>
                <w:b/>
                <w:sz w:val="24"/>
                <w:szCs w:val="24"/>
              </w:rPr>
            </w:pPr>
            <w:r w:rsidRPr="00E645C4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FF4D6C" w:rsidRPr="00E645C4" w:rsidRDefault="00E645C4" w:rsidP="003B448B">
            <w:pPr>
              <w:jc w:val="center"/>
              <w:rPr>
                <w:b/>
                <w:sz w:val="24"/>
                <w:szCs w:val="24"/>
              </w:rPr>
            </w:pPr>
            <w:r w:rsidRPr="00E645C4">
              <w:rPr>
                <w:b/>
                <w:sz w:val="24"/>
                <w:szCs w:val="24"/>
              </w:rPr>
              <w:t>2</w:t>
            </w:r>
          </w:p>
        </w:tc>
      </w:tr>
      <w:tr w:rsidR="00FF4D6C" w:rsidRPr="00E645C4" w:rsidTr="003B448B">
        <w:trPr>
          <w:trHeight w:val="262"/>
        </w:trPr>
        <w:tc>
          <w:tcPr>
            <w:tcW w:w="5211" w:type="dxa"/>
            <w:shd w:val="clear" w:color="auto" w:fill="C0C0C0"/>
          </w:tcPr>
          <w:p w:rsidR="00FF4D6C" w:rsidRPr="00E645C4" w:rsidRDefault="00FF4D6C" w:rsidP="003B448B">
            <w:pPr>
              <w:rPr>
                <w:sz w:val="24"/>
                <w:szCs w:val="24"/>
                <w:vertAlign w:val="superscript"/>
              </w:rPr>
            </w:pPr>
            <w:r w:rsidRPr="00E645C4">
              <w:rPr>
                <w:sz w:val="24"/>
                <w:szCs w:val="24"/>
              </w:rPr>
              <w:t>Liczba p. ECTS związana z zajęciami praktycznymi</w:t>
            </w:r>
            <w:r w:rsidRPr="00E645C4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  <w:vAlign w:val="center"/>
          </w:tcPr>
          <w:p w:rsidR="00FF4D6C" w:rsidRPr="00E645C4" w:rsidRDefault="00CC03F6" w:rsidP="003B44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FF4D6C" w:rsidRPr="00E645C4" w:rsidTr="003B448B">
        <w:trPr>
          <w:trHeight w:val="262"/>
        </w:trPr>
        <w:tc>
          <w:tcPr>
            <w:tcW w:w="5211" w:type="dxa"/>
            <w:shd w:val="clear" w:color="auto" w:fill="C0C0C0"/>
          </w:tcPr>
          <w:p w:rsidR="00FF4D6C" w:rsidRPr="00E645C4" w:rsidRDefault="00FF4D6C" w:rsidP="003B448B">
            <w:pPr>
              <w:rPr>
                <w:b/>
                <w:sz w:val="24"/>
                <w:szCs w:val="24"/>
              </w:rPr>
            </w:pPr>
            <w:r w:rsidRPr="00E645C4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  <w:vAlign w:val="center"/>
          </w:tcPr>
          <w:p w:rsidR="00FF4D6C" w:rsidRPr="00E645C4" w:rsidRDefault="00FF4D6C" w:rsidP="003B44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70F3" w:rsidRDefault="002370F3"/>
    <w:sectPr w:rsidR="002370F3" w:rsidSect="00E645C4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44CCD"/>
    <w:multiLevelType w:val="hybridMultilevel"/>
    <w:tmpl w:val="ED3EF7E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F4D6C"/>
    <w:rsid w:val="00054347"/>
    <w:rsid w:val="00145985"/>
    <w:rsid w:val="00182C10"/>
    <w:rsid w:val="002370F3"/>
    <w:rsid w:val="0026768C"/>
    <w:rsid w:val="00410868"/>
    <w:rsid w:val="005B3FEB"/>
    <w:rsid w:val="005D48BC"/>
    <w:rsid w:val="006667C9"/>
    <w:rsid w:val="008A158A"/>
    <w:rsid w:val="008B3905"/>
    <w:rsid w:val="00A26AB2"/>
    <w:rsid w:val="00CC03F6"/>
    <w:rsid w:val="00D849EA"/>
    <w:rsid w:val="00E645C4"/>
    <w:rsid w:val="00FF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4D6C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FF4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olszewska</dc:creator>
  <cp:lastModifiedBy>PWSZ</cp:lastModifiedBy>
  <cp:revision>4</cp:revision>
  <dcterms:created xsi:type="dcterms:W3CDTF">2014-04-24T10:27:00Z</dcterms:created>
  <dcterms:modified xsi:type="dcterms:W3CDTF">2016-11-18T11:29:00Z</dcterms:modified>
</cp:coreProperties>
</file>